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76D6D" w14:textId="35D6EC7E" w:rsidR="00B825C2" w:rsidRDefault="003F34CA" w:rsidP="00071D51">
      <w:pPr>
        <w:ind w:left="-851" w:right="-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FA0121" wp14:editId="7B49D043">
                <wp:simplePos x="0" y="0"/>
                <wp:positionH relativeFrom="margin">
                  <wp:posOffset>-452119</wp:posOffset>
                </wp:positionH>
                <wp:positionV relativeFrom="paragraph">
                  <wp:posOffset>-3810</wp:posOffset>
                </wp:positionV>
                <wp:extent cx="6648450" cy="1924050"/>
                <wp:effectExtent l="0" t="0" r="19050" b="19050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1924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8D7C2" id="Rektangel 1" o:spid="_x0000_s1026" style="position:absolute;margin-left:-35.6pt;margin-top:-.3pt;width:523.5pt;height:151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" fillcolor="#a5a5a5 [2092]" strokecolor="white [3212]" strokeweight="1pt">
                <w10:wrap anchorx="margin"/>
              </v:rect>
            </w:pict>
          </mc:Fallback>
        </mc:AlternateContent>
      </w:r>
    </w:p>
    <w:p w14:paraId="26B23948" w14:textId="113B5CA4" w:rsidR="00071D51" w:rsidRPr="00071D51" w:rsidRDefault="005D41E6" w:rsidP="00071D51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573CFAD" wp14:editId="27775637">
                <wp:simplePos x="0" y="0"/>
                <wp:positionH relativeFrom="column">
                  <wp:posOffset>-328295</wp:posOffset>
                </wp:positionH>
                <wp:positionV relativeFrom="paragraph">
                  <wp:posOffset>234314</wp:posOffset>
                </wp:positionV>
                <wp:extent cx="6410325" cy="1111885"/>
                <wp:effectExtent l="0" t="0" r="9525" b="0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1111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ACDAA5" w14:textId="5915F710" w:rsidR="00071D51" w:rsidRDefault="001C11CE" w:rsidP="00071D51">
                            <w:pPr>
                              <w:jc w:val="center"/>
                              <w:rPr>
                                <w:rStyle w:val="Stark"/>
                                <w:b w:val="0"/>
                                <w:bCs w:val="0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C11CE">
                              <w:rPr>
                                <w:rStyle w:val="Stark"/>
                                <w:b w:val="0"/>
                                <w:bCs w:val="0"/>
                                <w:color w:val="FFFFFF" w:themeColor="background1"/>
                                <w:sz w:val="72"/>
                                <w:szCs w:val="72"/>
                              </w:rPr>
                              <w:t>FASTIGHETS</w:t>
                            </w:r>
                            <w:r w:rsidR="00071D51" w:rsidRPr="001C11CE">
                              <w:rPr>
                                <w:rStyle w:val="Stark"/>
                                <w:b w:val="0"/>
                                <w:bCs w:val="0"/>
                                <w:color w:val="FFFFFF" w:themeColor="background1"/>
                                <w:sz w:val="72"/>
                                <w:szCs w:val="72"/>
                              </w:rPr>
                              <w:t>INFORMATION</w:t>
                            </w:r>
                          </w:p>
                          <w:p w14:paraId="10078286" w14:textId="77777777" w:rsidR="005D41E6" w:rsidRPr="001C11CE" w:rsidRDefault="005D41E6" w:rsidP="00071D51">
                            <w:pPr>
                              <w:jc w:val="center"/>
                              <w:rPr>
                                <w:rStyle w:val="Stark"/>
                                <w:b w:val="0"/>
                                <w:bCs w:val="0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3CFAD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-25.85pt;margin-top:18.45pt;width:504.75pt;height:87.5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" fillcolor="#a5a5a5 [2092]" stroked="f">
                <v:textbox>
                  <w:txbxContent>
                    <w:p w14:paraId="04ACDAA5" w14:textId="5915F710" w:rsidR="00071D51" w:rsidRDefault="001C11CE" w:rsidP="00071D51">
                      <w:pPr>
                        <w:jc w:val="center"/>
                        <w:rPr>
                          <w:rStyle w:val="Stark"/>
                          <w:b w:val="0"/>
                          <w:bCs w:val="0"/>
                          <w:color w:val="FFFFFF" w:themeColor="background1"/>
                          <w:sz w:val="72"/>
                          <w:szCs w:val="72"/>
                        </w:rPr>
                      </w:pPr>
                      <w:r w:rsidRPr="001C11CE">
                        <w:rPr>
                          <w:rStyle w:val="Stark"/>
                          <w:b w:val="0"/>
                          <w:bCs w:val="0"/>
                          <w:color w:val="FFFFFF" w:themeColor="background1"/>
                          <w:sz w:val="72"/>
                          <w:szCs w:val="72"/>
                        </w:rPr>
                        <w:t>FASTIGHETS</w:t>
                      </w:r>
                      <w:r w:rsidR="00071D51" w:rsidRPr="001C11CE">
                        <w:rPr>
                          <w:rStyle w:val="Stark"/>
                          <w:b w:val="0"/>
                          <w:bCs w:val="0"/>
                          <w:color w:val="FFFFFF" w:themeColor="background1"/>
                          <w:sz w:val="72"/>
                          <w:szCs w:val="72"/>
                        </w:rPr>
                        <w:t>INFORMATION</w:t>
                      </w:r>
                    </w:p>
                    <w:p w14:paraId="10078286" w14:textId="77777777" w:rsidR="005D41E6" w:rsidRPr="001C11CE" w:rsidRDefault="005D41E6" w:rsidP="00071D51">
                      <w:pPr>
                        <w:jc w:val="center"/>
                        <w:rPr>
                          <w:rStyle w:val="Stark"/>
                          <w:b w:val="0"/>
                          <w:bCs w:val="0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72D4AF" w14:textId="69562A5E" w:rsidR="00071D51" w:rsidRPr="00071D51" w:rsidRDefault="00071D51" w:rsidP="00071D51"/>
    <w:p w14:paraId="29A44E76" w14:textId="1F62D771" w:rsidR="00071D51" w:rsidRPr="00071D51" w:rsidRDefault="00071D51" w:rsidP="00071D51"/>
    <w:p w14:paraId="2DEFC3F9" w14:textId="623DEA97" w:rsidR="00071D51" w:rsidRPr="00071D51" w:rsidRDefault="00071D51" w:rsidP="00071D51"/>
    <w:p w14:paraId="7C5D9977" w14:textId="2DD558AD" w:rsidR="00071D51" w:rsidRPr="00071D51" w:rsidRDefault="00071D51" w:rsidP="00071D51"/>
    <w:p w14:paraId="6CB7B4CB" w14:textId="55A00461" w:rsidR="00071D51" w:rsidRPr="00071D51" w:rsidRDefault="00071D51" w:rsidP="00071D51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6D4DD4B" wp14:editId="6994654F">
                <wp:simplePos x="0" y="0"/>
                <wp:positionH relativeFrom="column">
                  <wp:posOffset>-518795</wp:posOffset>
                </wp:positionH>
                <wp:positionV relativeFrom="paragraph">
                  <wp:posOffset>358775</wp:posOffset>
                </wp:positionV>
                <wp:extent cx="3476625" cy="5324475"/>
                <wp:effectExtent l="0" t="0" r="28575" b="28575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5324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95C0C" w14:textId="6EC4AD85" w:rsidR="00FE7C99" w:rsidRPr="005D41E6" w:rsidRDefault="00071D51" w:rsidP="003023C1">
                            <w:pPr>
                              <w:pStyle w:val="Ingetavstnd"/>
                              <w:tabs>
                                <w:tab w:val="left" w:pos="2268"/>
                                <w:tab w:val="left" w:pos="3119"/>
                              </w:tabs>
                              <w:rPr>
                                <w:rFonts w:cstheme="minorHAnsi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644B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FE7C99" w:rsidRPr="005D41E6"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Service garageportar</w:t>
                            </w:r>
                            <w:r w:rsidR="00DA3DB8"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18 mars</w:t>
                            </w:r>
                          </w:p>
                          <w:p w14:paraId="6FDD1A96" w14:textId="77777777" w:rsidR="00FE7C99" w:rsidRPr="00DB14D9" w:rsidRDefault="00FE7C99" w:rsidP="00FE7C99"/>
                          <w:p w14:paraId="0B6CD772" w14:textId="36F8A768" w:rsidR="00FE7C99" w:rsidRDefault="003028EF" w:rsidP="00FE7C99">
                            <w:pPr>
                              <w:pStyle w:val="Ingetavstnd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Onsdag</w:t>
                            </w:r>
                            <w:r w:rsidR="00FE7C99">
                              <w:rPr>
                                <w:sz w:val="24"/>
                                <w:szCs w:val="24"/>
                              </w:rPr>
                              <w:t xml:space="preserve"> den </w:t>
                            </w:r>
                            <w:r w:rsidR="004E79BE">
                              <w:rPr>
                                <w:sz w:val="24"/>
                                <w:szCs w:val="24"/>
                              </w:rPr>
                              <w:t>18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mars</w:t>
                            </w:r>
                            <w:r w:rsidR="00FE7C9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E7C99" w:rsidRPr="00DB14D9">
                              <w:rPr>
                                <w:sz w:val="24"/>
                                <w:szCs w:val="24"/>
                              </w:rPr>
                              <w:t xml:space="preserve">med start </w:t>
                            </w:r>
                            <w:proofErr w:type="spellStart"/>
                            <w:r w:rsidR="00FE7C99" w:rsidRPr="00DB14D9">
                              <w:rPr>
                                <w:sz w:val="24"/>
                                <w:szCs w:val="24"/>
                              </w:rPr>
                              <w:t>kl</w:t>
                            </w:r>
                            <w:proofErr w:type="spellEnd"/>
                            <w:r w:rsidR="00FE7C99" w:rsidRPr="00DB14D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55693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FE7C99" w:rsidRPr="00DB14D9">
                              <w:rPr>
                                <w:sz w:val="24"/>
                                <w:szCs w:val="24"/>
                              </w:rPr>
                              <w:t>8.00 kommer samtliga garageportar a</w:t>
                            </w:r>
                            <w:r w:rsidR="00FE7C99">
                              <w:rPr>
                                <w:sz w:val="24"/>
                                <w:szCs w:val="24"/>
                              </w:rPr>
                              <w:t>tt</w:t>
                            </w:r>
                            <w:r w:rsidR="00FE7C99" w:rsidRPr="00DB14D9">
                              <w:rPr>
                                <w:sz w:val="24"/>
                                <w:szCs w:val="24"/>
                              </w:rPr>
                              <w:t xml:space="preserve"> genomgå service av Garageportsexperten.</w:t>
                            </w:r>
                            <w:r w:rsidR="00FE7C9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051F1B8" w14:textId="6A564A4A" w:rsidR="00FE7C99" w:rsidRPr="00DB14D9" w:rsidRDefault="00FE7C99" w:rsidP="00FE7C99">
                            <w:pPr>
                              <w:pStyle w:val="Ingetavstnd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Arbetet förväntas pågå under hela dagen.</w:t>
                            </w:r>
                          </w:p>
                          <w:p w14:paraId="32B2D1D2" w14:textId="77777777" w:rsidR="00FE7C99" w:rsidRPr="00DB14D9" w:rsidRDefault="00FE7C99" w:rsidP="00FE7C99">
                            <w:pPr>
                              <w:pStyle w:val="Ingetavstnd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E33A43E" w14:textId="77777777" w:rsidR="00FE7C99" w:rsidRDefault="00FE7C99" w:rsidP="00FE7C99">
                            <w:pPr>
                              <w:pStyle w:val="Ingetavstnd"/>
                              <w:rPr>
                                <w:sz w:val="24"/>
                                <w:szCs w:val="24"/>
                              </w:rPr>
                            </w:pPr>
                            <w:r w:rsidRPr="00DB14D9">
                              <w:rPr>
                                <w:sz w:val="24"/>
                                <w:szCs w:val="24"/>
                              </w:rPr>
                              <w:t>Inga bilar f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å</w:t>
                            </w:r>
                            <w:r w:rsidRPr="00DB14D9">
                              <w:rPr>
                                <w:sz w:val="24"/>
                                <w:szCs w:val="24"/>
                              </w:rPr>
                              <w:t>r stå i garaget under denna tid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128450D" w14:textId="55401BBC" w:rsidR="00FE7C99" w:rsidRDefault="00FE7C99" w:rsidP="00FE7C99">
                            <w:pPr>
                              <w:pStyle w:val="Ingetavstnd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(kl. 08.00-16.00)</w:t>
                            </w:r>
                            <w:r w:rsidRPr="00DB14D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C2962F5" w14:textId="77777777" w:rsidR="00FE7C99" w:rsidRPr="00DB14D9" w:rsidRDefault="00FE7C99" w:rsidP="00FE7C99">
                            <w:pPr>
                              <w:pStyle w:val="Ingetavstnd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0EDBC71" w14:textId="3DD62E6B" w:rsidR="00FE7C99" w:rsidRPr="00DB14D9" w:rsidRDefault="00FE7C99" w:rsidP="00FE7C99">
                            <w:pPr>
                              <w:pStyle w:val="Ingetavstnd"/>
                              <w:rPr>
                                <w:sz w:val="24"/>
                                <w:szCs w:val="24"/>
                              </w:rPr>
                            </w:pPr>
                            <w:r w:rsidRPr="00DB14D9">
                              <w:rPr>
                                <w:sz w:val="24"/>
                                <w:szCs w:val="24"/>
                              </w:rPr>
                              <w:t xml:space="preserve">Ni kan parkera fritt på föreningens mark samt på besöksparkeringen </w:t>
                            </w:r>
                            <w:r w:rsidR="00EC5204">
                              <w:rPr>
                                <w:sz w:val="24"/>
                                <w:szCs w:val="24"/>
                              </w:rPr>
                              <w:t xml:space="preserve">från </w:t>
                            </w:r>
                            <w:r w:rsidR="0079738E">
                              <w:rPr>
                                <w:sz w:val="24"/>
                                <w:szCs w:val="24"/>
                              </w:rPr>
                              <w:t>17</w:t>
                            </w:r>
                            <w:r w:rsidR="00EC5204"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3028EF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="00EC5204">
                              <w:rPr>
                                <w:sz w:val="24"/>
                                <w:szCs w:val="24"/>
                              </w:rPr>
                              <w:t xml:space="preserve"> kl. 18.00 fram till </w:t>
                            </w:r>
                            <w:r w:rsidR="0079738E">
                              <w:rPr>
                                <w:sz w:val="24"/>
                                <w:szCs w:val="24"/>
                              </w:rPr>
                              <w:t>18</w:t>
                            </w:r>
                            <w:r w:rsidR="00EC5204"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B118D5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="00EC5204">
                              <w:rPr>
                                <w:sz w:val="24"/>
                                <w:szCs w:val="24"/>
                              </w:rPr>
                              <w:t xml:space="preserve"> kl. 20.00</w:t>
                            </w:r>
                          </w:p>
                          <w:p w14:paraId="4B632825" w14:textId="77777777" w:rsidR="00FE7C99" w:rsidRPr="00DB14D9" w:rsidRDefault="00FE7C99" w:rsidP="00FE7C99">
                            <w:pPr>
                              <w:pStyle w:val="Ingetavstnd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43B7323" w14:textId="77777777" w:rsidR="00BA1A93" w:rsidRDefault="00BA1A93" w:rsidP="00FE7C99">
                            <w:pPr>
                              <w:pStyle w:val="Ingetavstnd"/>
                              <w:rPr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607FF44" w14:textId="77777777" w:rsidR="00FE7C99" w:rsidRPr="00BA1A93" w:rsidRDefault="00FE7C99" w:rsidP="00FE7C99">
                            <w:pPr>
                              <w:pStyle w:val="Ingetavstnd"/>
                              <w:rPr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A1A93">
                              <w:rPr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OBS! Tänk på att inte blockera vägar från andra fordon eller blåljuspersonal.</w:t>
                            </w:r>
                          </w:p>
                          <w:p w14:paraId="23DB16E1" w14:textId="77777777" w:rsidR="00EB15CD" w:rsidRDefault="00EB15C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0AAE56C" w14:textId="77777777" w:rsidR="00EC5204" w:rsidRDefault="00EC520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A072469" w14:textId="0C6B5D19" w:rsidR="003C0C38" w:rsidRDefault="003C0C3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Vid frågor hör av er till:</w:t>
                            </w:r>
                          </w:p>
                          <w:p w14:paraId="309C9480" w14:textId="6E49FDBF" w:rsidR="003C0C38" w:rsidRPr="003C0C38" w:rsidRDefault="003C0C38" w:rsidP="003C0C38">
                            <w:pPr>
                              <w:spacing w:after="0" w:line="240" w:lineRule="auto"/>
                              <w:rPr>
                                <w:rFonts w:eastAsia="Arial" w:cstheme="minorHAnsi"/>
                                <w:sz w:val="24"/>
                                <w:szCs w:val="24"/>
                              </w:rPr>
                            </w:pPr>
                            <w:r w:rsidRPr="003C0C38">
                              <w:rPr>
                                <w:rFonts w:eastAsia="Arial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Förvaltare</w:t>
                            </w:r>
                            <w:r w:rsidRPr="003C0C38">
                              <w:rPr>
                                <w:rFonts w:eastAsia="Arial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0C3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EC520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Pr="003C0C38">
                              <w:rPr>
                                <w:rFonts w:eastAsia="Arial" w:cstheme="minorHAnsi"/>
                                <w:sz w:val="24"/>
                                <w:szCs w:val="24"/>
                              </w:rPr>
                              <w:t>Lars Holmqvist</w:t>
                            </w:r>
                          </w:p>
                          <w:p w14:paraId="01F9B318" w14:textId="77777777" w:rsidR="003C0C38" w:rsidRPr="003C0C38" w:rsidRDefault="003C0C38" w:rsidP="003C0C38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C0C38">
                              <w:rPr>
                                <w:rFonts w:eastAsia="Arial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Telefon</w:t>
                            </w:r>
                            <w:r w:rsidRPr="003C0C3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Pr="003C0C3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Pr="003C0C38">
                              <w:rPr>
                                <w:rFonts w:eastAsia="Arial" w:cstheme="minorHAnsi"/>
                                <w:sz w:val="24"/>
                                <w:szCs w:val="24"/>
                              </w:rPr>
                              <w:t>070-142 02 48</w:t>
                            </w:r>
                          </w:p>
                          <w:p w14:paraId="635842DC" w14:textId="77777777" w:rsidR="003C0C38" w:rsidRPr="003C0C38" w:rsidRDefault="003C0C38" w:rsidP="003C0C3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 w:rsidRPr="003C0C38">
                              <w:rPr>
                                <w:rFonts w:eastAsia="Arial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Epost</w:t>
                            </w:r>
                            <w:r w:rsidRPr="003C0C3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Pr="003C0C3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hyperlink r:id="rId7">
                              <w:r w:rsidRPr="003C0C38">
                                <w:rPr>
                                  <w:rStyle w:val="Hyperlnk"/>
                                  <w:rFonts w:eastAsia="Arial" w:cstheme="minorHAnsi"/>
                                  <w:sz w:val="24"/>
                                  <w:szCs w:val="24"/>
                                </w:rPr>
                                <w:t>lars.holmqvist@tidx.se</w:t>
                              </w:r>
                            </w:hyperlink>
                          </w:p>
                          <w:p w14:paraId="3EDFF3E6" w14:textId="77777777" w:rsidR="003C0C38" w:rsidRPr="00FE7C99" w:rsidRDefault="003C0C3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4DD4B" id="_x0000_t202" coordsize="21600,21600" o:spt="202" path="m,l,21600r21600,l21600,xe">
                <v:stroke joinstyle="miter"/>
                <v:path gradientshapeok="t" o:connecttype="rect"/>
              </v:shapetype>
              <v:shape id="Textruta 3" o:spid="_x0000_s1027" type="#_x0000_t202" style="position:absolute;margin-left:-40.85pt;margin-top:28.25pt;width:273.75pt;height:419.2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" fillcolor="white [3201]" strokecolor="white [3212]" strokeweight="1pt">
                <v:textbox>
                  <w:txbxContent>
                    <w:p w14:paraId="48C95C0C" w14:textId="6EC4AD85" w:rsidR="00FE7C99" w:rsidRPr="005D41E6" w:rsidRDefault="00071D51" w:rsidP="003023C1">
                      <w:pPr>
                        <w:pStyle w:val="Ingetavstnd"/>
                        <w:tabs>
                          <w:tab w:val="left" w:pos="2268"/>
                          <w:tab w:val="left" w:pos="3119"/>
                        </w:tabs>
                        <w:rPr>
                          <w:rFonts w:cstheme="minorHAnsi"/>
                          <w:sz w:val="40"/>
                          <w:szCs w:val="40"/>
                          <w:u w:val="single"/>
                        </w:rPr>
                      </w:pPr>
                      <w:r w:rsidRPr="003644B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br/>
                      </w:r>
                      <w:r w:rsidR="00FE7C99" w:rsidRPr="005D41E6"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>Service garageportar</w:t>
                      </w:r>
                      <w:r w:rsidR="00DA3DB8"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18 mars</w:t>
                      </w:r>
                    </w:p>
                    <w:p w14:paraId="6FDD1A96" w14:textId="77777777" w:rsidR="00FE7C99" w:rsidRPr="00DB14D9" w:rsidRDefault="00FE7C99" w:rsidP="00FE7C99"/>
                    <w:p w14:paraId="0B6CD772" w14:textId="36F8A768" w:rsidR="00FE7C99" w:rsidRDefault="003028EF" w:rsidP="00FE7C99">
                      <w:pPr>
                        <w:pStyle w:val="Ingetavstnd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Onsdag</w:t>
                      </w:r>
                      <w:r w:rsidR="00FE7C99">
                        <w:rPr>
                          <w:sz w:val="24"/>
                          <w:szCs w:val="24"/>
                        </w:rPr>
                        <w:t xml:space="preserve"> den </w:t>
                      </w:r>
                      <w:r w:rsidR="004E79BE">
                        <w:rPr>
                          <w:sz w:val="24"/>
                          <w:szCs w:val="24"/>
                        </w:rPr>
                        <w:t>18</w:t>
                      </w:r>
                      <w:r>
                        <w:rPr>
                          <w:sz w:val="24"/>
                          <w:szCs w:val="24"/>
                        </w:rPr>
                        <w:t xml:space="preserve"> mars</w:t>
                      </w:r>
                      <w:r w:rsidR="00FE7C9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E7C99" w:rsidRPr="00DB14D9">
                        <w:rPr>
                          <w:sz w:val="24"/>
                          <w:szCs w:val="24"/>
                        </w:rPr>
                        <w:t xml:space="preserve">med start </w:t>
                      </w:r>
                      <w:proofErr w:type="spellStart"/>
                      <w:r w:rsidR="00FE7C99" w:rsidRPr="00DB14D9">
                        <w:rPr>
                          <w:sz w:val="24"/>
                          <w:szCs w:val="24"/>
                        </w:rPr>
                        <w:t>kl</w:t>
                      </w:r>
                      <w:proofErr w:type="spellEnd"/>
                      <w:r w:rsidR="00FE7C99" w:rsidRPr="00DB14D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55693">
                        <w:rPr>
                          <w:sz w:val="24"/>
                          <w:szCs w:val="24"/>
                        </w:rPr>
                        <w:t>0</w:t>
                      </w:r>
                      <w:r w:rsidR="00FE7C99" w:rsidRPr="00DB14D9">
                        <w:rPr>
                          <w:sz w:val="24"/>
                          <w:szCs w:val="24"/>
                        </w:rPr>
                        <w:t>8.00 kommer samtliga garageportar a</w:t>
                      </w:r>
                      <w:r w:rsidR="00FE7C99">
                        <w:rPr>
                          <w:sz w:val="24"/>
                          <w:szCs w:val="24"/>
                        </w:rPr>
                        <w:t>tt</w:t>
                      </w:r>
                      <w:r w:rsidR="00FE7C99" w:rsidRPr="00DB14D9">
                        <w:rPr>
                          <w:sz w:val="24"/>
                          <w:szCs w:val="24"/>
                        </w:rPr>
                        <w:t xml:space="preserve"> genomgå service av Garageportsexperten.</w:t>
                      </w:r>
                      <w:r w:rsidR="00FE7C99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1051F1B8" w14:textId="6A564A4A" w:rsidR="00FE7C99" w:rsidRPr="00DB14D9" w:rsidRDefault="00FE7C99" w:rsidP="00FE7C99">
                      <w:pPr>
                        <w:pStyle w:val="Ingetavstnd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Arbetet förväntas pågå under hela dagen.</w:t>
                      </w:r>
                    </w:p>
                    <w:p w14:paraId="32B2D1D2" w14:textId="77777777" w:rsidR="00FE7C99" w:rsidRPr="00DB14D9" w:rsidRDefault="00FE7C99" w:rsidP="00FE7C99">
                      <w:pPr>
                        <w:pStyle w:val="Ingetavstnd"/>
                        <w:rPr>
                          <w:sz w:val="24"/>
                          <w:szCs w:val="24"/>
                        </w:rPr>
                      </w:pPr>
                    </w:p>
                    <w:p w14:paraId="1E33A43E" w14:textId="77777777" w:rsidR="00FE7C99" w:rsidRDefault="00FE7C99" w:rsidP="00FE7C99">
                      <w:pPr>
                        <w:pStyle w:val="Ingetavstnd"/>
                        <w:rPr>
                          <w:sz w:val="24"/>
                          <w:szCs w:val="24"/>
                        </w:rPr>
                      </w:pPr>
                      <w:r w:rsidRPr="00DB14D9">
                        <w:rPr>
                          <w:sz w:val="24"/>
                          <w:szCs w:val="24"/>
                        </w:rPr>
                        <w:t>Inga bilar f</w:t>
                      </w:r>
                      <w:r>
                        <w:rPr>
                          <w:sz w:val="24"/>
                          <w:szCs w:val="24"/>
                        </w:rPr>
                        <w:t>å</w:t>
                      </w:r>
                      <w:r w:rsidRPr="00DB14D9">
                        <w:rPr>
                          <w:sz w:val="24"/>
                          <w:szCs w:val="24"/>
                        </w:rPr>
                        <w:t>r stå i garaget under denna tid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1128450D" w14:textId="55401BBC" w:rsidR="00FE7C99" w:rsidRDefault="00FE7C99" w:rsidP="00FE7C99">
                      <w:pPr>
                        <w:pStyle w:val="Ingetavstnd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(kl. 08.00-16.00)</w:t>
                      </w:r>
                      <w:r w:rsidRPr="00DB14D9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7C2962F5" w14:textId="77777777" w:rsidR="00FE7C99" w:rsidRPr="00DB14D9" w:rsidRDefault="00FE7C99" w:rsidP="00FE7C99">
                      <w:pPr>
                        <w:pStyle w:val="Ingetavstnd"/>
                        <w:rPr>
                          <w:sz w:val="24"/>
                          <w:szCs w:val="24"/>
                        </w:rPr>
                      </w:pPr>
                    </w:p>
                    <w:p w14:paraId="50EDBC71" w14:textId="3DD62E6B" w:rsidR="00FE7C99" w:rsidRPr="00DB14D9" w:rsidRDefault="00FE7C99" w:rsidP="00FE7C99">
                      <w:pPr>
                        <w:pStyle w:val="Ingetavstnd"/>
                        <w:rPr>
                          <w:sz w:val="24"/>
                          <w:szCs w:val="24"/>
                        </w:rPr>
                      </w:pPr>
                      <w:r w:rsidRPr="00DB14D9">
                        <w:rPr>
                          <w:sz w:val="24"/>
                          <w:szCs w:val="24"/>
                        </w:rPr>
                        <w:t xml:space="preserve">Ni kan parkera fritt på föreningens mark samt på besöksparkeringen </w:t>
                      </w:r>
                      <w:r w:rsidR="00EC5204">
                        <w:rPr>
                          <w:sz w:val="24"/>
                          <w:szCs w:val="24"/>
                        </w:rPr>
                        <w:t xml:space="preserve">från </w:t>
                      </w:r>
                      <w:r w:rsidR="0079738E">
                        <w:rPr>
                          <w:sz w:val="24"/>
                          <w:szCs w:val="24"/>
                        </w:rPr>
                        <w:t>17</w:t>
                      </w:r>
                      <w:r w:rsidR="00EC5204">
                        <w:rPr>
                          <w:sz w:val="24"/>
                          <w:szCs w:val="24"/>
                        </w:rPr>
                        <w:t>/</w:t>
                      </w:r>
                      <w:r w:rsidR="003028EF">
                        <w:rPr>
                          <w:sz w:val="24"/>
                          <w:szCs w:val="24"/>
                        </w:rPr>
                        <w:t>3</w:t>
                      </w:r>
                      <w:r w:rsidR="00EC5204">
                        <w:rPr>
                          <w:sz w:val="24"/>
                          <w:szCs w:val="24"/>
                        </w:rPr>
                        <w:t xml:space="preserve"> kl. 18.00 fram till </w:t>
                      </w:r>
                      <w:r w:rsidR="0079738E">
                        <w:rPr>
                          <w:sz w:val="24"/>
                          <w:szCs w:val="24"/>
                        </w:rPr>
                        <w:t>18</w:t>
                      </w:r>
                      <w:r w:rsidR="00EC5204">
                        <w:rPr>
                          <w:sz w:val="24"/>
                          <w:szCs w:val="24"/>
                        </w:rPr>
                        <w:t>/</w:t>
                      </w:r>
                      <w:r w:rsidR="00B118D5">
                        <w:rPr>
                          <w:sz w:val="24"/>
                          <w:szCs w:val="24"/>
                        </w:rPr>
                        <w:t>3</w:t>
                      </w:r>
                      <w:r w:rsidR="00EC5204">
                        <w:rPr>
                          <w:sz w:val="24"/>
                          <w:szCs w:val="24"/>
                        </w:rPr>
                        <w:t xml:space="preserve"> kl. 20.00</w:t>
                      </w:r>
                    </w:p>
                    <w:p w14:paraId="4B632825" w14:textId="77777777" w:rsidR="00FE7C99" w:rsidRPr="00DB14D9" w:rsidRDefault="00FE7C99" w:rsidP="00FE7C99">
                      <w:pPr>
                        <w:pStyle w:val="Ingetavstnd"/>
                        <w:rPr>
                          <w:sz w:val="24"/>
                          <w:szCs w:val="24"/>
                        </w:rPr>
                      </w:pPr>
                    </w:p>
                    <w:p w14:paraId="443B7323" w14:textId="77777777" w:rsidR="00BA1A93" w:rsidRDefault="00BA1A93" w:rsidP="00FE7C99">
                      <w:pPr>
                        <w:pStyle w:val="Ingetavstnd"/>
                        <w:rPr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</w:p>
                    <w:p w14:paraId="3607FF44" w14:textId="77777777" w:rsidR="00FE7C99" w:rsidRPr="00BA1A93" w:rsidRDefault="00FE7C99" w:rsidP="00FE7C99">
                      <w:pPr>
                        <w:pStyle w:val="Ingetavstnd"/>
                        <w:rPr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 w:rsidRPr="00BA1A93">
                        <w:rPr>
                          <w:i/>
                          <w:iCs/>
                          <w:sz w:val="24"/>
                          <w:szCs w:val="24"/>
                          <w:u w:val="single"/>
                        </w:rPr>
                        <w:t>OBS! Tänk på att inte blockera vägar från andra fordon eller blåljuspersonal.</w:t>
                      </w:r>
                    </w:p>
                    <w:p w14:paraId="23DB16E1" w14:textId="77777777" w:rsidR="00EB15CD" w:rsidRDefault="00EB15CD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0AAE56C" w14:textId="77777777" w:rsidR="00EC5204" w:rsidRDefault="00EC520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A072469" w14:textId="0C6B5D19" w:rsidR="003C0C38" w:rsidRDefault="003C0C3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Vid frågor hör av er till:</w:t>
                      </w:r>
                    </w:p>
                    <w:p w14:paraId="309C9480" w14:textId="6E49FDBF" w:rsidR="003C0C38" w:rsidRPr="003C0C38" w:rsidRDefault="003C0C38" w:rsidP="003C0C38">
                      <w:pPr>
                        <w:spacing w:after="0" w:line="240" w:lineRule="auto"/>
                        <w:rPr>
                          <w:rFonts w:eastAsia="Arial" w:cstheme="minorHAnsi"/>
                          <w:sz w:val="24"/>
                          <w:szCs w:val="24"/>
                        </w:rPr>
                      </w:pPr>
                      <w:r w:rsidRPr="003C0C38">
                        <w:rPr>
                          <w:rFonts w:eastAsia="Arial" w:cstheme="minorHAnsi"/>
                          <w:b/>
                          <w:bCs/>
                          <w:sz w:val="24"/>
                          <w:szCs w:val="24"/>
                        </w:rPr>
                        <w:t>Förvaltare</w:t>
                      </w:r>
                      <w:r w:rsidRPr="003C0C38">
                        <w:rPr>
                          <w:rFonts w:eastAsia="Arial" w:cstheme="minorHAnsi"/>
                          <w:sz w:val="24"/>
                          <w:szCs w:val="24"/>
                        </w:rPr>
                        <w:t xml:space="preserve"> </w:t>
                      </w:r>
                      <w:r w:rsidRPr="003C0C38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EC5204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Pr="003C0C38">
                        <w:rPr>
                          <w:rFonts w:eastAsia="Arial" w:cstheme="minorHAnsi"/>
                          <w:sz w:val="24"/>
                          <w:szCs w:val="24"/>
                        </w:rPr>
                        <w:t>Lars Holmqvist</w:t>
                      </w:r>
                    </w:p>
                    <w:p w14:paraId="01F9B318" w14:textId="77777777" w:rsidR="003C0C38" w:rsidRPr="003C0C38" w:rsidRDefault="003C0C38" w:rsidP="003C0C38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C0C38">
                        <w:rPr>
                          <w:rFonts w:eastAsia="Arial" w:cstheme="minorHAnsi"/>
                          <w:b/>
                          <w:bCs/>
                          <w:sz w:val="24"/>
                          <w:szCs w:val="24"/>
                        </w:rPr>
                        <w:t>Telefon</w:t>
                      </w:r>
                      <w:r w:rsidRPr="003C0C38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Pr="003C0C38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Pr="003C0C38">
                        <w:rPr>
                          <w:rFonts w:eastAsia="Arial" w:cstheme="minorHAnsi"/>
                          <w:sz w:val="24"/>
                          <w:szCs w:val="24"/>
                        </w:rPr>
                        <w:t>070-142 02 48</w:t>
                      </w:r>
                    </w:p>
                    <w:p w14:paraId="635842DC" w14:textId="77777777" w:rsidR="003C0C38" w:rsidRPr="003C0C38" w:rsidRDefault="003C0C38" w:rsidP="003C0C38">
                      <w:pPr>
                        <w:spacing w:after="0" w:line="240" w:lineRule="auto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 w:rsidRPr="003C0C38">
                        <w:rPr>
                          <w:rFonts w:eastAsia="Arial" w:cstheme="minorHAnsi"/>
                          <w:b/>
                          <w:bCs/>
                          <w:sz w:val="24"/>
                          <w:szCs w:val="24"/>
                        </w:rPr>
                        <w:t>Epost</w:t>
                      </w:r>
                      <w:r w:rsidRPr="003C0C38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Pr="003C0C38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hyperlink r:id="rId8">
                        <w:r w:rsidRPr="003C0C38">
                          <w:rPr>
                            <w:rStyle w:val="Hyperlnk"/>
                            <w:rFonts w:eastAsia="Arial" w:cstheme="minorHAnsi"/>
                            <w:sz w:val="24"/>
                            <w:szCs w:val="24"/>
                          </w:rPr>
                          <w:t>lars.holmqvist@tidx.se</w:t>
                        </w:r>
                      </w:hyperlink>
                    </w:p>
                    <w:p w14:paraId="3EDFF3E6" w14:textId="77777777" w:rsidR="003C0C38" w:rsidRPr="00FE7C99" w:rsidRDefault="003C0C3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E29BA5" w14:textId="0DFAF7E1" w:rsidR="00071D51" w:rsidRPr="00071D51" w:rsidRDefault="00BC05AE" w:rsidP="00071D51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0043E0A" wp14:editId="11EA414A">
                <wp:simplePos x="0" y="0"/>
                <wp:positionH relativeFrom="column">
                  <wp:posOffset>2957830</wp:posOffset>
                </wp:positionH>
                <wp:positionV relativeFrom="paragraph">
                  <wp:posOffset>15876</wp:posOffset>
                </wp:positionV>
                <wp:extent cx="3314700" cy="2876550"/>
                <wp:effectExtent l="0" t="0" r="19050" b="19050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ACDB249" w14:textId="45BFFBF8" w:rsidR="00BC05AE" w:rsidRDefault="002E64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3235C7" wp14:editId="4143F985">
                                  <wp:extent cx="3125470" cy="2886075"/>
                                  <wp:effectExtent l="0" t="0" r="0" b="9525"/>
                                  <wp:docPr id="4" name="Bildobjekt 4" descr="En bild som visar text, person, gitarr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ldobjekt 4" descr="En bild som visar text, person, gitarr&#10;&#10;Automatiskt genererad beskrivni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5470" cy="2886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43E0A" id="Textruta 6" o:spid="_x0000_s1028" type="#_x0000_t202" style="position:absolute;margin-left:232.9pt;margin-top:1.25pt;width:261pt;height:226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" fillcolor="white [3201]" strokecolor="white [3212]" strokeweight=".5pt">
                <v:textbox>
                  <w:txbxContent>
                    <w:p w14:paraId="6ACDB249" w14:textId="45BFFBF8" w:rsidR="00BC05AE" w:rsidRDefault="002E64FB">
                      <w:r>
                        <w:rPr>
                          <w:noProof/>
                        </w:rPr>
                        <w:drawing>
                          <wp:inline distT="0" distB="0" distL="0" distR="0" wp14:anchorId="713235C7" wp14:editId="4143F985">
                            <wp:extent cx="3125470" cy="2886075"/>
                            <wp:effectExtent l="0" t="0" r="0" b="9525"/>
                            <wp:docPr id="4" name="Bildobjekt 4" descr="En bild som visar text, person, gitarr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ldobjekt 4" descr="En bild som visar text, person, gitarr&#10;&#10;Automatiskt genererad beskrivni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5470" cy="2886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FAD9375" w14:textId="2D584D2E" w:rsidR="00071D51" w:rsidRPr="00071D51" w:rsidRDefault="00421029" w:rsidP="00421029">
      <w:pPr>
        <w:tabs>
          <w:tab w:val="left" w:pos="5760"/>
        </w:tabs>
      </w:pPr>
      <w:r>
        <w:tab/>
      </w:r>
    </w:p>
    <w:p w14:paraId="7CB241C8" w14:textId="6B7EA3A7" w:rsidR="00071D51" w:rsidRPr="00071D51" w:rsidRDefault="001C11CE" w:rsidP="00071D51">
      <w:pPr>
        <w:ind w:firstLine="13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01E0C0C" wp14:editId="5F2A9F9A">
                <wp:simplePos x="0" y="0"/>
                <wp:positionH relativeFrom="column">
                  <wp:posOffset>3053080</wp:posOffset>
                </wp:positionH>
                <wp:positionV relativeFrom="paragraph">
                  <wp:posOffset>2159635</wp:posOffset>
                </wp:positionV>
                <wp:extent cx="3124200" cy="2638425"/>
                <wp:effectExtent l="0" t="0" r="19050" b="28575"/>
                <wp:wrapNone/>
                <wp:docPr id="11" name="Textru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638425"/>
                        </a:xfrm>
                        <a:prstGeom prst="rect">
                          <a:avLst/>
                        </a:prstGeom>
                        <a:solidFill>
                          <a:srgbClr val="AC29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0AB2D8" w14:textId="77777777" w:rsidR="00615F66" w:rsidRDefault="00615F66" w:rsidP="00AF37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E0C0C" id="Textruta 11" o:spid="_x0000_s1029" type="#_x0000_t202" style="position:absolute;left:0;text-align:left;margin-left:240.4pt;margin-top:170.05pt;width:246pt;height:207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" fillcolor="#ac2900" strokeweight=".5pt">
                <v:textbox>
                  <w:txbxContent>
                    <w:p w14:paraId="390AB2D8" w14:textId="77777777" w:rsidR="00615F66" w:rsidRDefault="00615F66" w:rsidP="00AF376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6522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5A11592" wp14:editId="1968FC7A">
                <wp:simplePos x="0" y="0"/>
                <wp:positionH relativeFrom="margin">
                  <wp:posOffset>3395980</wp:posOffset>
                </wp:positionH>
                <wp:positionV relativeFrom="paragraph">
                  <wp:posOffset>3131185</wp:posOffset>
                </wp:positionV>
                <wp:extent cx="2286000" cy="514350"/>
                <wp:effectExtent l="0" t="0" r="19050" b="19050"/>
                <wp:wrapNone/>
                <wp:docPr id="12" name="Textru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14350"/>
                        </a:xfrm>
                        <a:prstGeom prst="rect">
                          <a:avLst/>
                        </a:prstGeom>
                        <a:solidFill>
                          <a:srgbClr val="AC2900"/>
                        </a:solidFill>
                        <a:ln w="6350">
                          <a:solidFill>
                            <a:srgbClr val="AC2900"/>
                          </a:solidFill>
                        </a:ln>
                      </wps:spPr>
                      <wps:txbx>
                        <w:txbxContent>
                          <w:p w14:paraId="0F52228A" w14:textId="75D957D8" w:rsidR="00A76522" w:rsidRPr="00A76522" w:rsidRDefault="00A76522" w:rsidP="00AF376A">
                            <w:pPr>
                              <w:jc w:val="center"/>
                              <w:rPr>
                                <w:color w:val="D9D9D9" w:themeColor="background1" w:themeShade="D9"/>
                              </w:rPr>
                            </w:pPr>
                            <w:hyperlink r:id="rId11" w:history="1">
                              <w:r w:rsidRPr="00A76522">
                                <w:rPr>
                                  <w:rStyle w:val="Hyperlnk"/>
                                  <w:color w:val="D9D9D9" w:themeColor="background1" w:themeShade="D9"/>
                                  <w:sz w:val="56"/>
                                  <w:szCs w:val="56"/>
                                  <w:u w:val="none"/>
                                </w:rPr>
                                <w:t>www.tidx.se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11592" id="Textruta 12" o:spid="_x0000_s1030" type="#_x0000_t202" style="position:absolute;left:0;text-align:left;margin-left:267.4pt;margin-top:246.55pt;width:180pt;height:40.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" fillcolor="#ac2900" strokecolor="#ac2900" strokeweight=".5pt">
                <v:textbox>
                  <w:txbxContent>
                    <w:p w14:paraId="0F52228A" w14:textId="75D957D8" w:rsidR="00A76522" w:rsidRPr="00A76522" w:rsidRDefault="00A76522" w:rsidP="00AF376A">
                      <w:pPr>
                        <w:jc w:val="center"/>
                        <w:rPr>
                          <w:color w:val="D9D9D9" w:themeColor="background1" w:themeShade="D9"/>
                        </w:rPr>
                      </w:pPr>
                      <w:hyperlink r:id="rId12" w:history="1">
                        <w:r w:rsidRPr="00A76522">
                          <w:rPr>
                            <w:rStyle w:val="Hyperlnk"/>
                            <w:color w:val="D9D9D9" w:themeColor="background1" w:themeShade="D9"/>
                            <w:sz w:val="56"/>
                            <w:szCs w:val="56"/>
                            <w:u w:val="none"/>
                          </w:rPr>
                          <w:t>www.tidx.se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6D6973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9F5CFB8" wp14:editId="36DFE669">
                <wp:simplePos x="0" y="0"/>
                <wp:positionH relativeFrom="column">
                  <wp:posOffset>-433070</wp:posOffset>
                </wp:positionH>
                <wp:positionV relativeFrom="paragraph">
                  <wp:posOffset>5836285</wp:posOffset>
                </wp:positionV>
                <wp:extent cx="6620400" cy="1656080"/>
                <wp:effectExtent l="0" t="0" r="9525" b="1270"/>
                <wp:wrapNone/>
                <wp:docPr id="9" name="Textru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400" cy="1656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15285E" w14:textId="76940EB4" w:rsidR="006D6973" w:rsidRDefault="00AF376A" w:rsidP="00B1433A">
                            <w:pPr>
                              <w:spacing w:after="120"/>
                              <w:rPr>
                                <w:color w:val="808080" w:themeColor="background1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7731B" wp14:editId="75E79677">
                                  <wp:extent cx="2505075" cy="1072153"/>
                                  <wp:effectExtent l="0" t="0" r="0" b="0"/>
                                  <wp:docPr id="10" name="Bildobjekt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Bildobjekt 10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4352" cy="10889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D6973">
                              <w:rPr>
                                <w:sz w:val="56"/>
                                <w:szCs w:val="56"/>
                              </w:rPr>
                              <w:tab/>
                            </w:r>
                            <w:r w:rsidR="006D6973">
                              <w:rPr>
                                <w:sz w:val="56"/>
                                <w:szCs w:val="56"/>
                              </w:rPr>
                              <w:tab/>
                            </w:r>
                          </w:p>
                          <w:p w14:paraId="61AB6EB7" w14:textId="77777777" w:rsidR="006D6973" w:rsidRPr="003023C1" w:rsidRDefault="006D6973" w:rsidP="006D6973">
                            <w:pP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2FA9E43F" w14:textId="47D7D3E1" w:rsidR="006D6973" w:rsidRDefault="006D6973" w:rsidP="006D6973">
                            <w:pPr>
                              <w:rPr>
                                <w:color w:val="808080" w:themeColor="background1" w:themeShade="80"/>
                                <w:sz w:val="56"/>
                                <w:szCs w:val="56"/>
                              </w:rPr>
                            </w:pPr>
                          </w:p>
                          <w:p w14:paraId="3DE84132" w14:textId="77777777" w:rsidR="006D6973" w:rsidRDefault="006D6973" w:rsidP="006D69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5CFB8" id="Textruta 9" o:spid="_x0000_s1031" type="#_x0000_t202" style="position:absolute;left:0;text-align:left;margin-left:-34.1pt;margin-top:459.55pt;width:521.3pt;height:130.4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" fillcolor="white [3201]" stroked="f" strokeweight=".5pt">
                <v:textbox>
                  <w:txbxContent>
                    <w:p w14:paraId="0215285E" w14:textId="76940EB4" w:rsidR="006D6973" w:rsidRDefault="00AF376A" w:rsidP="00B1433A">
                      <w:pPr>
                        <w:spacing w:after="120"/>
                        <w:rPr>
                          <w:color w:val="808080" w:themeColor="background1" w:themeShade="80"/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57731B" wp14:editId="75E79677">
                            <wp:extent cx="2505075" cy="1072153"/>
                            <wp:effectExtent l="0" t="0" r="0" b="0"/>
                            <wp:docPr id="10" name="Bildobjekt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Bildobjekt 10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4352" cy="10889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D6973">
                        <w:rPr>
                          <w:sz w:val="56"/>
                          <w:szCs w:val="56"/>
                        </w:rPr>
                        <w:tab/>
                      </w:r>
                      <w:r w:rsidR="006D6973">
                        <w:rPr>
                          <w:sz w:val="56"/>
                          <w:szCs w:val="56"/>
                        </w:rPr>
                        <w:tab/>
                      </w:r>
                    </w:p>
                    <w:p w14:paraId="61AB6EB7" w14:textId="77777777" w:rsidR="006D6973" w:rsidRPr="003023C1" w:rsidRDefault="006D6973" w:rsidP="006D6973">
                      <w:pPr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2FA9E43F" w14:textId="47D7D3E1" w:rsidR="006D6973" w:rsidRDefault="006D6973" w:rsidP="006D6973">
                      <w:pPr>
                        <w:rPr>
                          <w:color w:val="808080" w:themeColor="background1" w:themeShade="80"/>
                          <w:sz w:val="56"/>
                          <w:szCs w:val="56"/>
                        </w:rPr>
                      </w:pPr>
                    </w:p>
                    <w:p w14:paraId="3DE84132" w14:textId="77777777" w:rsidR="006D6973" w:rsidRDefault="006D6973" w:rsidP="006D6973"/>
                  </w:txbxContent>
                </v:textbox>
              </v:shape>
            </w:pict>
          </mc:Fallback>
        </mc:AlternateContent>
      </w:r>
    </w:p>
    <w:sectPr w:rsidR="00071D51" w:rsidRPr="00071D51" w:rsidSect="00AC0BA9">
      <w:pgSz w:w="11906" w:h="16838"/>
      <w:pgMar w:top="425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D51"/>
    <w:rsid w:val="000421C0"/>
    <w:rsid w:val="00071D51"/>
    <w:rsid w:val="000A273A"/>
    <w:rsid w:val="000D14FF"/>
    <w:rsid w:val="00115D0A"/>
    <w:rsid w:val="00141712"/>
    <w:rsid w:val="001836F5"/>
    <w:rsid w:val="001C11CE"/>
    <w:rsid w:val="001F4C8A"/>
    <w:rsid w:val="001F62FD"/>
    <w:rsid w:val="00212113"/>
    <w:rsid w:val="00283DCF"/>
    <w:rsid w:val="002A4510"/>
    <w:rsid w:val="002C50E1"/>
    <w:rsid w:val="002E5A1D"/>
    <w:rsid w:val="002E64FB"/>
    <w:rsid w:val="003023C1"/>
    <w:rsid w:val="003028EF"/>
    <w:rsid w:val="00315E13"/>
    <w:rsid w:val="003365FF"/>
    <w:rsid w:val="003644BD"/>
    <w:rsid w:val="0038217B"/>
    <w:rsid w:val="003A27FA"/>
    <w:rsid w:val="003B152E"/>
    <w:rsid w:val="003B3776"/>
    <w:rsid w:val="003C0C38"/>
    <w:rsid w:val="003C72D6"/>
    <w:rsid w:val="003D348D"/>
    <w:rsid w:val="003F34CA"/>
    <w:rsid w:val="00403823"/>
    <w:rsid w:val="00421029"/>
    <w:rsid w:val="004276D4"/>
    <w:rsid w:val="00460EEE"/>
    <w:rsid w:val="004B11E1"/>
    <w:rsid w:val="004E3D16"/>
    <w:rsid w:val="004E55A7"/>
    <w:rsid w:val="004E79BE"/>
    <w:rsid w:val="005072E3"/>
    <w:rsid w:val="00526BF7"/>
    <w:rsid w:val="00542A49"/>
    <w:rsid w:val="005A12A9"/>
    <w:rsid w:val="005C42CD"/>
    <w:rsid w:val="005D41E6"/>
    <w:rsid w:val="005F2AC5"/>
    <w:rsid w:val="00615F66"/>
    <w:rsid w:val="00661DB0"/>
    <w:rsid w:val="006921E8"/>
    <w:rsid w:val="006D6973"/>
    <w:rsid w:val="006F4B9A"/>
    <w:rsid w:val="006F76DD"/>
    <w:rsid w:val="00707F78"/>
    <w:rsid w:val="0071245B"/>
    <w:rsid w:val="0079278E"/>
    <w:rsid w:val="0079738E"/>
    <w:rsid w:val="007F6B7B"/>
    <w:rsid w:val="00812B22"/>
    <w:rsid w:val="0083449B"/>
    <w:rsid w:val="008408AC"/>
    <w:rsid w:val="0096609D"/>
    <w:rsid w:val="00980DD9"/>
    <w:rsid w:val="00982556"/>
    <w:rsid w:val="009D684D"/>
    <w:rsid w:val="009E1249"/>
    <w:rsid w:val="00A76522"/>
    <w:rsid w:val="00A81C6F"/>
    <w:rsid w:val="00AC0BA9"/>
    <w:rsid w:val="00AE2FDB"/>
    <w:rsid w:val="00AF376A"/>
    <w:rsid w:val="00AF753A"/>
    <w:rsid w:val="00B118D5"/>
    <w:rsid w:val="00B1433A"/>
    <w:rsid w:val="00B46D7A"/>
    <w:rsid w:val="00B65125"/>
    <w:rsid w:val="00B825C2"/>
    <w:rsid w:val="00B865E2"/>
    <w:rsid w:val="00BA1A93"/>
    <w:rsid w:val="00BB3DB3"/>
    <w:rsid w:val="00BC05AE"/>
    <w:rsid w:val="00BD64B3"/>
    <w:rsid w:val="00BE1395"/>
    <w:rsid w:val="00C06931"/>
    <w:rsid w:val="00C13140"/>
    <w:rsid w:val="00C66BEC"/>
    <w:rsid w:val="00C72568"/>
    <w:rsid w:val="00CA6FC8"/>
    <w:rsid w:val="00D55693"/>
    <w:rsid w:val="00D95E3F"/>
    <w:rsid w:val="00DA3DB8"/>
    <w:rsid w:val="00DB172C"/>
    <w:rsid w:val="00DB5421"/>
    <w:rsid w:val="00DE2FEA"/>
    <w:rsid w:val="00E23379"/>
    <w:rsid w:val="00E80613"/>
    <w:rsid w:val="00E95CA3"/>
    <w:rsid w:val="00EA5BFE"/>
    <w:rsid w:val="00EB0A8E"/>
    <w:rsid w:val="00EB15CD"/>
    <w:rsid w:val="00EC5204"/>
    <w:rsid w:val="00F06B1A"/>
    <w:rsid w:val="00F808AC"/>
    <w:rsid w:val="00FB00EE"/>
    <w:rsid w:val="00FC0F20"/>
    <w:rsid w:val="00FE749E"/>
    <w:rsid w:val="00FE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A9ABB"/>
  <w15:chartTrackingRefBased/>
  <w15:docId w15:val="{3DCD3BDD-174C-494A-AEB9-E1375E343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FE7C99"/>
    <w:pPr>
      <w:keepNext/>
      <w:keepLines/>
      <w:spacing w:before="240" w:after="120" w:line="480" w:lineRule="exact"/>
      <w:outlineLvl w:val="0"/>
    </w:pPr>
    <w:rPr>
      <w:rFonts w:asciiTheme="majorHAnsi" w:eastAsiaTheme="majorEastAsia" w:hAnsiTheme="majorHAnsi" w:cstheme="majorBidi"/>
      <w:color w:val="4D4D4D" w:themeColor="accent6"/>
      <w:sz w:val="44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Stark">
    <w:name w:val="Strong"/>
    <w:basedOn w:val="Standardstycketeckensnitt"/>
    <w:uiPriority w:val="22"/>
    <w:qFormat/>
    <w:rsid w:val="00071D51"/>
    <w:rPr>
      <w:b/>
      <w:bCs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071D5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071D51"/>
    <w:rPr>
      <w:rFonts w:eastAsiaTheme="minorEastAsia"/>
      <w:color w:val="5A5A5A" w:themeColor="text1" w:themeTint="A5"/>
      <w:spacing w:val="15"/>
    </w:rPr>
  </w:style>
  <w:style w:type="character" w:styleId="Diskretbetoning">
    <w:name w:val="Subtle Emphasis"/>
    <w:basedOn w:val="Standardstycketeckensnitt"/>
    <w:uiPriority w:val="19"/>
    <w:qFormat/>
    <w:rsid w:val="00071D51"/>
    <w:rPr>
      <w:i/>
      <w:iCs/>
      <w:color w:val="404040" w:themeColor="text1" w:themeTint="BF"/>
    </w:rPr>
  </w:style>
  <w:style w:type="paragraph" w:styleId="Ingetavstnd">
    <w:name w:val="No Spacing"/>
    <w:link w:val="IngetavstndChar"/>
    <w:uiPriority w:val="1"/>
    <w:qFormat/>
    <w:rsid w:val="00071D51"/>
    <w:pPr>
      <w:spacing w:after="0" w:line="240" w:lineRule="auto"/>
    </w:pPr>
  </w:style>
  <w:style w:type="paragraph" w:styleId="Rubrik">
    <w:name w:val="Title"/>
    <w:basedOn w:val="Normal"/>
    <w:next w:val="Normal"/>
    <w:link w:val="RubrikChar"/>
    <w:uiPriority w:val="10"/>
    <w:qFormat/>
    <w:rsid w:val="00071D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071D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nk">
    <w:name w:val="Hyperlink"/>
    <w:basedOn w:val="Standardstycketeckensnitt"/>
    <w:uiPriority w:val="99"/>
    <w:unhideWhenUsed/>
    <w:rsid w:val="006D6973"/>
    <w:rPr>
      <w:color w:val="5F5F5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6D6973"/>
    <w:rPr>
      <w:color w:val="605E5C"/>
      <w:shd w:val="clear" w:color="auto" w:fill="E1DFDD"/>
    </w:rPr>
  </w:style>
  <w:style w:type="character" w:customStyle="1" w:styleId="Rubrik1Char">
    <w:name w:val="Rubrik 1 Char"/>
    <w:basedOn w:val="Standardstycketeckensnitt"/>
    <w:link w:val="Rubrik1"/>
    <w:uiPriority w:val="9"/>
    <w:rsid w:val="00FE7C99"/>
    <w:rPr>
      <w:rFonts w:asciiTheme="majorHAnsi" w:eastAsiaTheme="majorEastAsia" w:hAnsiTheme="majorHAnsi" w:cstheme="majorBidi"/>
      <w:color w:val="4D4D4D" w:themeColor="accent6"/>
      <w:sz w:val="44"/>
      <w:szCs w:val="32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FE7C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rs.holmqvist@tidx.se" TargetMode="External"/><Relationship Id="rId13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hyperlink" Target="mailto:lars.holmqvist@tidx.se" TargetMode="External"/><Relationship Id="rId12" Type="http://schemas.openxmlformats.org/officeDocument/2006/relationships/hyperlink" Target="http://www.tidx.s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idx.s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-tema">
  <a:themeElements>
    <a:clrScheme name="Gråskala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10ee02-9a55-466a-8723-031604023cd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4027198FBD5447A263315B996BB7F6" ma:contentTypeVersion="18" ma:contentTypeDescription="Skapa ett nytt dokument." ma:contentTypeScope="" ma:versionID="fe875b69b5430f79f8e3e1c4fe83fa34">
  <xsd:schema xmlns:xsd="http://www.w3.org/2001/XMLSchema" xmlns:xs="http://www.w3.org/2001/XMLSchema" xmlns:p="http://schemas.microsoft.com/office/2006/metadata/properties" xmlns:ns2="c610ee02-9a55-466a-8723-031604023cd0" xmlns:ns3="b7337cfb-56b8-4adb-a234-be1dbc1b9ac3" targetNamespace="http://schemas.microsoft.com/office/2006/metadata/properties" ma:root="true" ma:fieldsID="9d6e9affc04261b54c0764a51f1ea8be" ns2:_="" ns3:_="">
    <xsd:import namespace="c610ee02-9a55-466a-8723-031604023cd0"/>
    <xsd:import namespace="b7337cfb-56b8-4adb-a234-be1dbc1b9a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10ee02-9a55-466a-8723-031604023c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eringar" ma:readOnly="false" ma:fieldId="{5cf76f15-5ced-4ddc-b409-7134ff3c332f}" ma:taxonomyMulti="true" ma:sspId="d24c5a40-ca6a-431b-83a1-546d31b4a8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337cfb-56b8-4adb-a234-be1dbc1b9ac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B5A91A-0D10-4DFC-97FA-39B09123FBFD}">
  <ds:schemaRefs>
    <ds:schemaRef ds:uri="http://schemas.microsoft.com/office/2006/metadata/properties"/>
    <ds:schemaRef ds:uri="http://schemas.microsoft.com/office/infopath/2007/PartnerControls"/>
    <ds:schemaRef ds:uri="c610ee02-9a55-466a-8723-031604023cd0"/>
  </ds:schemaRefs>
</ds:datastoreItem>
</file>

<file path=customXml/itemProps2.xml><?xml version="1.0" encoding="utf-8"?>
<ds:datastoreItem xmlns:ds="http://schemas.openxmlformats.org/officeDocument/2006/customXml" ds:itemID="{AF817622-B2A5-4874-8EBC-177F62CAF1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F491AD-FB82-40A5-A5EA-5A1D27721A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10ee02-9a55-466a-8723-031604023cd0"/>
    <ds:schemaRef ds:uri="b7337cfb-56b8-4adb-a234-be1dbc1b9a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Ribbestål</dc:creator>
  <cp:keywords/>
  <dc:description/>
  <cp:lastModifiedBy>Lars Holmqvist</cp:lastModifiedBy>
  <cp:revision>5</cp:revision>
  <cp:lastPrinted>2023-03-17T11:05:00Z</cp:lastPrinted>
  <dcterms:created xsi:type="dcterms:W3CDTF">2026-02-23T06:44:00Z</dcterms:created>
  <dcterms:modified xsi:type="dcterms:W3CDTF">2026-02-23T06:46:00Z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0x010100DD4027198FBD5447A263315B996BB7F6</vt:lpwstr>
  </property>
  <property fmtid="{D5CDD505-2E9C-101B-9397-08002B2CF9AE}" pid="3" name="MediaServiceImageTags">
    <vt:lpwstr/>
  </property>
</Properties>
</file>